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  <w:r w:rsidR="00997A0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166C0C">
        <w:rPr>
          <w:rFonts w:ascii="Times New Roman" w:hAnsi="Times New Roman"/>
          <w:b/>
          <w:sz w:val="24"/>
          <w:szCs w:val="24"/>
        </w:rPr>
        <w:t>01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0B6EA4" w:rsidRPr="00546FF1">
        <w:rPr>
          <w:rFonts w:ascii="Times New Roman" w:hAnsi="Times New Roman"/>
          <w:b/>
          <w:sz w:val="24"/>
          <w:szCs w:val="24"/>
        </w:rPr>
        <w:t>0</w:t>
      </w:r>
      <w:r w:rsidR="00166C0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.2021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0B" w:rsidRDefault="00A855BC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="00071819">
        <w:rPr>
          <w:rFonts w:ascii="Times New Roman" w:hAnsi="Times New Roman"/>
          <w:sz w:val="24"/>
          <w:u w:val="single"/>
        </w:rPr>
        <w:t>одготовк</w:t>
      </w:r>
      <w:r>
        <w:rPr>
          <w:rFonts w:ascii="Times New Roman" w:hAnsi="Times New Roman"/>
          <w:sz w:val="24"/>
          <w:u w:val="single"/>
        </w:rPr>
        <w:t xml:space="preserve">ой </w:t>
      </w:r>
      <w:r w:rsidR="00071819">
        <w:rPr>
          <w:rFonts w:ascii="Times New Roman" w:hAnsi="Times New Roman"/>
          <w:sz w:val="24"/>
          <w:u w:val="single"/>
        </w:rPr>
        <w:t>и проведение 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288E" w:rsidTr="007C733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Default="0001288E" w:rsidP="007C73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Pr="000B6EA4" w:rsidRDefault="0001288E" w:rsidP="007C7332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Default="0001288E" w:rsidP="007C733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Специалист СВТ</w:t>
            </w:r>
          </w:p>
          <w:p w:rsidR="0001288E" w:rsidRPr="00A855BC" w:rsidRDefault="0001288E" w:rsidP="007C7332">
            <w:pPr>
              <w:rPr>
                <w:rFonts w:ascii="Times New Roman" w:hAnsi="Times New Roman"/>
                <w:sz w:val="24"/>
              </w:rPr>
            </w:pPr>
            <w:r w:rsidRPr="00A855BC">
              <w:rPr>
                <w:rFonts w:ascii="Times New Roman" w:hAnsi="Times New Roman"/>
                <w:sz w:val="24"/>
              </w:rPr>
              <w:t>Осуществлять администрирование программного обеспечения для использования на технических средствах, используемых для сбора и обработки сведений о населении в соответствии</w:t>
            </w:r>
            <w:r w:rsidRPr="00A855BC">
              <w:rPr>
                <w:rFonts w:ascii="Times New Roman" w:hAnsi="Times New Roman"/>
                <w:sz w:val="24"/>
              </w:rPr>
              <w:br/>
              <w:t xml:space="preserve">с технической документацией. Осуществлять обеспечение и поддержание работоспособности используемых  для выполнения работ технических средств территориального, районного и полевого уровней. Нести ответственность за сохранность технических средств и обеспечение конфиденциальности полученных сведений о населении (в соответствии  со статьей 8 Федерального закона от 25 января 2002 № 8-ФЗ «О Всероссийской переписи населения») и их защиту от несанкционированного доступа. Сдать Заказчику все работы в объеме и в сроки, предусмотренные настоящим Контрактом. Устранить выявленные Заказчиком недостатки, допущенные в ходе работы, </w:t>
            </w:r>
            <w:r w:rsidRPr="00A855BC">
              <w:rPr>
                <w:rFonts w:ascii="Times New Roman" w:hAnsi="Times New Roman"/>
                <w:sz w:val="24"/>
              </w:rPr>
              <w:lastRenderedPageBreak/>
              <w:t>за свой счет.</w:t>
            </w:r>
          </w:p>
          <w:p w:rsidR="0001288E" w:rsidRDefault="0001288E" w:rsidP="007C7332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Default="0001288E" w:rsidP="007C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Pr="00A855BC" w:rsidRDefault="0001288E" w:rsidP="007C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C">
              <w:rPr>
                <w:rFonts w:ascii="Times New Roman" w:hAnsi="Times New Roman"/>
                <w:sz w:val="24"/>
                <w:szCs w:val="24"/>
              </w:rPr>
              <w:t>1101221,38</w:t>
            </w:r>
          </w:p>
          <w:p w:rsidR="0001288E" w:rsidRPr="002139E7" w:rsidRDefault="0001288E" w:rsidP="007C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Default="0001288E" w:rsidP="007C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Pr="006F11B1" w:rsidRDefault="0001288E" w:rsidP="007C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Default="0001288E" w:rsidP="007C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E" w:rsidRDefault="0001288E" w:rsidP="007C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EA4" w:rsidTr="000B6EA4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B10268" w:rsidP="00FF343C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7C2C73" w:rsidP="000B6EA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 w:rsidR="000B6EA4">
              <w:rPr>
                <w:rFonts w:ascii="Times New Roman" w:hAnsi="Times New Roman"/>
                <w:sz w:val="24"/>
                <w:u w:val="single"/>
              </w:rPr>
              <w:t>нструктор</w:t>
            </w:r>
            <w:r w:rsidR="000B6EA4" w:rsidRPr="000B6EA4">
              <w:rPr>
                <w:rFonts w:ascii="Times New Roman" w:hAnsi="Times New Roman"/>
                <w:sz w:val="24"/>
                <w:u w:val="single"/>
              </w:rPr>
              <w:t xml:space="preserve"> территориального уровня</w:t>
            </w:r>
            <w:r w:rsidR="000B6EA4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sz w:val="24"/>
              </w:rPr>
              <w:t xml:space="preserve">Пройти </w:t>
            </w:r>
            <w:proofErr w:type="gramStart"/>
            <w:r w:rsidRPr="00521BCD">
              <w:rPr>
                <w:rFonts w:ascii="Times New Roman" w:hAnsi="Times New Roman"/>
                <w:sz w:val="24"/>
              </w:rPr>
              <w:t xml:space="preserve">обучение по </w:t>
            </w:r>
            <w:r w:rsidRPr="00521BCD">
              <w:rPr>
                <w:rFonts w:ascii="Times New Roman" w:hAnsi="Times New Roman"/>
                <w:bCs/>
                <w:sz w:val="24"/>
              </w:rPr>
              <w:t>организации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 </w:t>
            </w:r>
            <w:r w:rsidRPr="00521BCD">
              <w:rPr>
                <w:rFonts w:ascii="Times New Roman" w:hAnsi="Times New Roman"/>
                <w:sz w:val="24"/>
              </w:rPr>
              <w:t>Всероссийской переписи населения 2020 года (ВПН-2020)</w:t>
            </w:r>
            <w:r w:rsidRPr="00521BCD">
              <w:rPr>
                <w:rFonts w:ascii="Times New Roman" w:hAnsi="Times New Roman"/>
                <w:bCs/>
                <w:sz w:val="24"/>
              </w:rPr>
              <w:t xml:space="preserve"> и сбора сведений о населении</w:t>
            </w:r>
            <w:r w:rsidRPr="00521BC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sz w:val="24"/>
              </w:rPr>
              <w:t xml:space="preserve">Подготовить материалы </w:t>
            </w:r>
            <w:r w:rsidRPr="00521BCD">
              <w:rPr>
                <w:rFonts w:ascii="Times New Roman" w:hAnsi="Times New Roman"/>
                <w:bCs/>
                <w:sz w:val="24"/>
              </w:rPr>
              <w:t>для обращений Северо-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Кавказстата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в органы исполнительной власти </w:t>
            </w:r>
            <w:r w:rsidRPr="00521BCD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521BCD">
              <w:rPr>
                <w:rFonts w:ascii="Times New Roman" w:hAnsi="Times New Roman"/>
                <w:bCs/>
                <w:sz w:val="24"/>
              </w:rPr>
              <w:t>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товариществ.</w:t>
            </w:r>
          </w:p>
          <w:p w:rsidR="00521BCD" w:rsidRPr="007D7F88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sz w:val="24"/>
              </w:rPr>
              <w:t>Подготовить материалы для направления в органы местного самоуправления по привлечению граждан, проживающих на территориях соответствующих муниципальных образований, к работам по актуализации списков адресов домов.</w:t>
            </w:r>
            <w:r w:rsidR="007D7F88">
              <w:rPr>
                <w:rFonts w:ascii="Times New Roman" w:hAnsi="Times New Roman"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Участвовать в организации проведения информационно-разъяснительной работы среди населения по ВПН-2020 и распространении итогов переписи населения.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bCs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>Взаимодействовать с Росстатом по вопросам проведения информационно-разъяснительной работы среди населения по ВПН-2020 и распространения итогов переписи.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Принимать участие во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Знакомить население с формами бланков переписных листов с разъяснением вопросов, задаваемых населению в ходе ВПН-2020, и получаемой информации.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bCs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 xml:space="preserve">Участвовать в работе по информированию населения о порядке проведения опроса членов домохозяйств и </w:t>
            </w:r>
            <w:r w:rsidRPr="00521BCD">
              <w:rPr>
                <w:rFonts w:ascii="Times New Roman" w:hAnsi="Times New Roman"/>
                <w:bCs/>
                <w:sz w:val="24"/>
              </w:rPr>
              <w:lastRenderedPageBreak/>
              <w:t>различных методах проведения переписи.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 xml:space="preserve">Освещать деятельность комиссий </w:t>
            </w:r>
            <w:r w:rsidRPr="00521BCD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521BCD">
              <w:rPr>
                <w:rFonts w:ascii="Times New Roman" w:hAnsi="Times New Roman"/>
                <w:bCs/>
                <w:sz w:val="24"/>
              </w:rPr>
              <w:t>, органов местного самоуправления по проведению ВПН-2020, а также территориальных органов Росстата.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Информировать население об адресах размещения переписных участков, в том числе стационарных (включая краткосрочные), и времени их работы.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Р</w:t>
            </w:r>
            <w:r w:rsidRPr="00521BCD">
              <w:rPr>
                <w:rFonts w:ascii="Times New Roman" w:hAnsi="Times New Roman"/>
                <w:sz w:val="24"/>
              </w:rPr>
              <w:t xml:space="preserve">еагировать на негативные публичные выступления в адрес </w:t>
            </w:r>
            <w:r w:rsidRPr="00521BCD">
              <w:rPr>
                <w:rFonts w:ascii="Times New Roman" w:hAnsi="Times New Roman"/>
                <w:sz w:val="24"/>
              </w:rPr>
              <w:br/>
              <w:t>ВПН-2020 и ее организаторов.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Участвовать в подготовке информации для публикации в СМИ по данным Мониторинга подготовки, проведения и автоматизированной обработке материалов ВПН-2020.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Подготовить материал для оформления контрактов с временным переписным персоналом и учет оформленных документов с использованием АС ВПН. Оформлять документы, необходимые для проведения оплаты за выполненную работу переписному персоналу. Участвовать в организации обучения и тестирования временного переписного персонала, привлекаемого для сбора сведений о населении. Участвовать в организации и контроле работы мобильных бригад переписчиков и контролеров для сбора сведений о населении в краткосрочных стационарных участках. Участвовать в работе и оказании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521BCD">
              <w:rPr>
                <w:rFonts w:ascii="Times New Roman" w:hAnsi="Times New Roman"/>
                <w:bCs/>
                <w:sz w:val="24"/>
              </w:rPr>
              <w:t>дств св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 xml:space="preserve">язи по муниципальным образованиям. Участвовать в организации и проведении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предпереписной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оргплана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проведения переписи населения с использованием АС ВПН. Организовать сдачу и приемку материалов переписи, мобильных устройств и других материальных ценностей всеми категориями временного переписного персонала, организовать и </w:t>
            </w:r>
            <w:r w:rsidRPr="00521BCD">
              <w:rPr>
                <w:rFonts w:ascii="Times New Roman" w:hAnsi="Times New Roman"/>
                <w:bCs/>
                <w:sz w:val="24"/>
              </w:rPr>
              <w:lastRenderedPageBreak/>
              <w:t>контролировать подготовку актов приемки выполненных работ. Организовать мониторинг хода проведения сбора сведений о населении, контрольных мероприятий и сдачи материалов переписи и мобильных устройств</w:t>
            </w:r>
            <w:proofErr w:type="gramStart"/>
            <w:r w:rsidRPr="00521BCD">
              <w:rPr>
                <w:rFonts w:ascii="Times New Roman" w:hAnsi="Times New Roman"/>
                <w:bCs/>
                <w:sz w:val="24"/>
              </w:rPr>
              <w:t xml:space="preserve">.. 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>Обобщать отчеты временного переписного персонала, привлекаемого для сбора сведений о населении, о проведении переписи населения. Участвовать в подготовке отчета о выполнении всего комплекса работ по проведению ВПН-2020, обобщении опыта организации работы и выработки предложений по ее улучшению. Оказывать методологическую и организационную помощь структурным подразделениям органов государственной статистики районного уровня и временному переписному персоналу. У</w:t>
            </w:r>
            <w:r w:rsidRPr="00521BCD">
              <w:rPr>
                <w:rFonts w:ascii="Times New Roman" w:hAnsi="Times New Roman"/>
                <w:sz w:val="24"/>
              </w:rPr>
              <w:t xml:space="preserve">частвовать в подготовке сборников официальной публикации итогов ВПН-2020. Участвовать в проведении анализа и подготовке аналитических материалов по итогам </w:t>
            </w:r>
            <w:bookmarkStart w:id="0" w:name="_GoBack"/>
            <w:bookmarkEnd w:id="0"/>
            <w:r w:rsidRPr="00521BCD">
              <w:rPr>
                <w:rFonts w:ascii="Times New Roman" w:hAnsi="Times New Roman"/>
                <w:sz w:val="24"/>
              </w:rPr>
              <w:t>ВПН-2020.</w:t>
            </w:r>
          </w:p>
          <w:p w:rsidR="000B6EA4" w:rsidRPr="006F11B1" w:rsidRDefault="000B6EA4" w:rsidP="006F11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166C0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546FF1" w:rsidRDefault="007D7F88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F88">
              <w:rPr>
                <w:rFonts w:ascii="Times New Roman" w:hAnsi="Times New Roman"/>
                <w:sz w:val="24"/>
                <w:szCs w:val="24"/>
                <w:lang w:val="en-US"/>
              </w:rPr>
              <w:t>4879307,16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6F11B1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166C0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9E7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0B6EA4" w:rsidRDefault="002139E7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>полномоченн</w:t>
            </w:r>
            <w:r>
              <w:rPr>
                <w:rFonts w:ascii="Times New Roman" w:hAnsi="Times New Roman"/>
                <w:sz w:val="24"/>
                <w:u w:val="single"/>
              </w:rPr>
              <w:t>ый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 xml:space="preserve"> по вопросам переписи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139E7" w:rsidRPr="002139E7" w:rsidRDefault="00EB5D01" w:rsidP="00EB5D0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EB5D01">
              <w:rPr>
                <w:rFonts w:ascii="Times New Roman" w:hAnsi="Times New Roman"/>
                <w:sz w:val="24"/>
              </w:rPr>
              <w:t>П</w:t>
            </w:r>
            <w:r w:rsidRPr="00EB5D01">
              <w:rPr>
                <w:rFonts w:ascii="Times New Roman" w:hAnsi="Times New Roman"/>
                <w:bCs/>
                <w:sz w:val="24"/>
              </w:rPr>
              <w:t xml:space="preserve">ройти </w:t>
            </w:r>
            <w:proofErr w:type="gramStart"/>
            <w:r w:rsidRPr="00EB5D01">
              <w:rPr>
                <w:rFonts w:ascii="Times New Roman" w:hAnsi="Times New Roman"/>
                <w:bCs/>
                <w:sz w:val="24"/>
              </w:rPr>
              <w:t>обучение по организации</w:t>
            </w:r>
            <w:proofErr w:type="gramEnd"/>
            <w:r w:rsidRPr="00EB5D01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</w:t>
            </w:r>
            <w:r w:rsidRPr="00EB5D01"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Всероссийской переписи населения 2020 года (ВПН-2020)и заполнения переписных документов. Изучить нормативные документы по организации подготовки и проведения ВПН-2020. Подготовить материалы для разработки проектов нормативных актов органов местного самоуправления по проведению ВПН-2020 в муниципальном образовании.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Осуществлять приемку, подготовку и распределение мобильных устройств по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Организовать работу инструкторов районного уровня и контролеров полевого уровня.</w:t>
            </w:r>
          </w:p>
          <w:p w:rsidR="002139E7" w:rsidRPr="007D7F88" w:rsidRDefault="002139E7" w:rsidP="00402C6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2139E7">
              <w:rPr>
                <w:rFonts w:ascii="Times New Roman" w:hAnsi="Times New Roman"/>
                <w:sz w:val="24"/>
              </w:rPr>
              <w:t xml:space="preserve">Провести обучение и тестирование переписного персонала, привлекаемого для сбора сведений о населении. Осуществлять приемку, подготовку и распределение мобильных устройств по переписным участкам. Вести список переписного персонала и мобильных устройств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АС ВПН. Формировать записные книжки (маршрутных листов) переписчика и записные книжки контролеров полевого уровня. Подготовить материалы для обращения в органы местного самоуправления по предоставлению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 xml:space="preserve">помещений, оборудованных средствами связи и пригодных для работы лиц, осуществляющих сбор сведений о населении, хранения средств материально-технического обеспечения. Подготовить материалы для обращения в органы местного самоуправления по вопросам транспортного обеспечения переписных участков. Ознакомить контролеров полевого уровня с границами переписных участков, организовать работы по проведению </w:t>
            </w:r>
            <w:proofErr w:type="spellStart"/>
            <w:r w:rsidRPr="002139E7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2139E7">
              <w:rPr>
                <w:rFonts w:ascii="Times New Roman" w:hAnsi="Times New Roman"/>
                <w:sz w:val="24"/>
              </w:rPr>
              <w:t xml:space="preserve"> проверки списков адресов домов и уточнения картографического материала, включая цифровой картографический материал. Организовать работу переписчиков стационарных участков и дежурства в помещениях переписных участков. Организовать сбор сведений о населении на каждом счетном участке. Создать и контролировать работу мобильных бригад переписчиков и контролеров для сбора сведений о населении в краткосрочных стационарных участках.. Консультировать население о порядке прохождения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Интернет-переписи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Организовать сбор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 жилого помещения, или по телефону, и заполнения переписных листов.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Контролировать правильность заполнения переписных листов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Осуществлять заполнение сводной ведомости и сводки итогов по муниципальному образованию на основе сводных ведомостей по переписным участкам.. Осуществлять подсчет предварительных итогов переписи населения по муниципальному образованию и анализ полученных результатов. Подготовить отчет о выполнении всего комплекса работ по проведению ВПН-2020 в муниципальном образовании, осуществить обобщение опыта организации работы и выработку предложений по ее улучшению. Обеспечить сохранность мобильных устройств и других средств материально-хозяйственного назначения. Проводить мониторинг хода подготовки и проведения ВПН-2020, осуществлять передачу информации на региональный уровень с использованием АС ВПН. Организовать сдачу мобильных устройств, средств материально-хозяйственного назначения, инструктивных материалов, переписных документов в ТОГС. Оказывать методологическую и организационную помощь переписному персоналу (консультирование,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разрешение нестандартных ситуаций). Организовать   работу мобильных бригад переписчиков и контролеров для сбора сведений о населении  в краткосрочных стационарных участках. Оказать помощь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адресам). Контролировать  подсчет итогов численности переписанного населения по переписным участкам, заполнение сопроводительных документов. Организовать расклейки плакатов с информацией о проведении ВПН-2020 в местах массового пребывания населения. Подготовить мобильные устройства и передачу их контролерам полевого уровня. Подготовить проверку и приемку мобильных устройств от контролеров полевого уровня. Обеспечить конфиденциальность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166C0C" w:rsidP="0016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A" w:rsidRDefault="00402C6A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11705044,05</w:t>
            </w:r>
          </w:p>
          <w:p w:rsidR="002139E7" w:rsidRP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6F11B1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166C0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A855BC">
        <w:rPr>
          <w:rFonts w:ascii="Times New Roman" w:hAnsi="Times New Roman"/>
          <w:sz w:val="24"/>
          <w:szCs w:val="24"/>
        </w:rPr>
        <w:t>О.А. Скоробогатова</w:t>
      </w:r>
    </w:p>
    <w:p w:rsidR="008011F3" w:rsidRDefault="008011F3"/>
    <w:sectPr w:rsidR="008011F3" w:rsidSect="0001288E">
      <w:pgSz w:w="16838" w:h="11906" w:orient="landscape"/>
      <w:pgMar w:top="567" w:right="624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ED" w:rsidRDefault="00BE33ED" w:rsidP="00997A0B">
      <w:r>
        <w:separator/>
      </w:r>
    </w:p>
  </w:endnote>
  <w:endnote w:type="continuationSeparator" w:id="0">
    <w:p w:rsidR="00BE33ED" w:rsidRDefault="00BE33ED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ED" w:rsidRDefault="00BE33ED" w:rsidP="00997A0B">
      <w:r>
        <w:separator/>
      </w:r>
    </w:p>
  </w:footnote>
  <w:footnote w:type="continuationSeparator" w:id="0">
    <w:p w:rsidR="00BE33ED" w:rsidRDefault="00BE33ED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1288E"/>
    <w:rsid w:val="00071819"/>
    <w:rsid w:val="000A4D5E"/>
    <w:rsid w:val="000B6EA4"/>
    <w:rsid w:val="000E6C04"/>
    <w:rsid w:val="00102D0C"/>
    <w:rsid w:val="00166C0C"/>
    <w:rsid w:val="002139E7"/>
    <w:rsid w:val="002147AD"/>
    <w:rsid w:val="00402C6A"/>
    <w:rsid w:val="00464A09"/>
    <w:rsid w:val="004C6358"/>
    <w:rsid w:val="00521BCD"/>
    <w:rsid w:val="00527530"/>
    <w:rsid w:val="00546FF1"/>
    <w:rsid w:val="006F11B1"/>
    <w:rsid w:val="007C2C73"/>
    <w:rsid w:val="007D7F88"/>
    <w:rsid w:val="008011F3"/>
    <w:rsid w:val="00842F2C"/>
    <w:rsid w:val="008B5396"/>
    <w:rsid w:val="009316E8"/>
    <w:rsid w:val="00964B5A"/>
    <w:rsid w:val="00974A95"/>
    <w:rsid w:val="00997A0B"/>
    <w:rsid w:val="00A76498"/>
    <w:rsid w:val="00A855BC"/>
    <w:rsid w:val="00AA6E11"/>
    <w:rsid w:val="00AE449B"/>
    <w:rsid w:val="00B10268"/>
    <w:rsid w:val="00BE33ED"/>
    <w:rsid w:val="00C32F8B"/>
    <w:rsid w:val="00C72EC8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5</cp:revision>
  <cp:lastPrinted>2021-05-19T12:56:00Z</cp:lastPrinted>
  <dcterms:created xsi:type="dcterms:W3CDTF">2021-01-18T09:22:00Z</dcterms:created>
  <dcterms:modified xsi:type="dcterms:W3CDTF">2021-05-19T12:56:00Z</dcterms:modified>
</cp:coreProperties>
</file>